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77" w:rsidRDefault="00236577" w:rsidP="00236577">
      <w:pPr>
        <w:spacing w:after="0" w:line="240" w:lineRule="auto"/>
        <w:jc w:val="both"/>
        <w:rPr>
          <w:lang w:val="en-US"/>
        </w:rPr>
      </w:pPr>
      <w:r w:rsidRPr="00F62504">
        <w:rPr>
          <w:lang w:val="en-US"/>
        </w:rPr>
        <w:t>Diagram #1. Frequency of unjustified studies per month.</w:t>
      </w:r>
    </w:p>
    <w:p w:rsidR="008533AD" w:rsidRDefault="00A66710" w:rsidP="003C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89191"/>
            <wp:effectExtent l="19050" t="0" r="3175" b="0"/>
            <wp:docPr id="7" name="Рисунок 3" descr="C:\Users\kt-ord3\AppData\Local\Temp\Rar$DIa4152.10344\image-06-12-24-04-4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t-ord3\AppData\Local\Temp\Rar$DIa4152.10344\image-06-12-24-04-47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21" w:rsidRPr="00236577" w:rsidRDefault="00E92621" w:rsidP="0078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6577" w:rsidRDefault="00236577" w:rsidP="0023657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Diagram #2</w:t>
      </w:r>
      <w:r w:rsidRPr="00F62504">
        <w:rPr>
          <w:lang w:val="en-US"/>
        </w:rPr>
        <w:t xml:space="preserve">. </w:t>
      </w:r>
      <w:r>
        <w:rPr>
          <w:lang w:val="en-US"/>
        </w:rPr>
        <w:t xml:space="preserve">Distribution </w:t>
      </w:r>
      <w:r w:rsidRPr="00290EB8">
        <w:rPr>
          <w:lang w:val="en-US"/>
        </w:rPr>
        <w:t>of unjustified appointments by type of trials</w:t>
      </w:r>
    </w:p>
    <w:p w:rsidR="00E92621" w:rsidRPr="001D5BBA" w:rsidRDefault="00A66710" w:rsidP="001D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0381" cy="2313254"/>
            <wp:effectExtent l="19050" t="0" r="0" b="0"/>
            <wp:docPr id="8" name="Рисунок 4" descr="C:\Users\kt-ord3\AppData\Local\Temp\Rar$DIa4152.12383\image-06-12-24-04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-ord3\AppData\Local\Temp\Rar$DIa4152.12383\image-06-12-24-04-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784" cy="231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A2" w:rsidRPr="00236577" w:rsidRDefault="00A117A2" w:rsidP="00A155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36577" w:rsidRDefault="00236577" w:rsidP="00236577">
      <w:pPr>
        <w:spacing w:after="0" w:line="240" w:lineRule="auto"/>
        <w:jc w:val="both"/>
        <w:rPr>
          <w:lang w:val="en-US"/>
        </w:rPr>
      </w:pPr>
      <w:bookmarkStart w:id="0" w:name="_GoBack"/>
      <w:bookmarkEnd w:id="0"/>
      <w:r w:rsidRPr="00290EB8">
        <w:rPr>
          <w:lang w:val="en-US"/>
        </w:rPr>
        <w:t>Diagram #3. Main difficulties in prescribing CT and MRI scans</w:t>
      </w:r>
    </w:p>
    <w:p w:rsidR="00A117A2" w:rsidRDefault="00A66710" w:rsidP="00A155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6364" cy="3275502"/>
            <wp:effectExtent l="19050" t="0" r="8586" b="0"/>
            <wp:docPr id="3" name="Рисунок 1" descr="C:\Users\kt-ord3\AppData\Local\Temp\Rar$DIa4152.5435\image-06-12-24-04-4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-ord3\AppData\Local\Temp\Rar$DIa4152.5435\image-06-12-24-04-47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97" cy="327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577" w:rsidRDefault="00236577" w:rsidP="0023657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90EB8">
        <w:rPr>
          <w:rFonts w:ascii="Times New Roman" w:hAnsi="Times New Roman" w:cs="Times New Roman"/>
          <w:lang w:val="en-US"/>
        </w:rPr>
        <w:lastRenderedPageBreak/>
        <w:t>Diagram #4. The need to develop approaches to determining the need for high-tech methods of radiology diagnostics</w:t>
      </w:r>
    </w:p>
    <w:p w:rsidR="00A117A2" w:rsidRDefault="00A66710" w:rsidP="00C345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905" cy="2664079"/>
            <wp:effectExtent l="19050" t="0" r="0" b="0"/>
            <wp:docPr id="6" name="Рисунок 2" descr="C:\Users\kt-ord3\AppData\Local\Temp\Rar$DIa4152.8497\image-06-12-24-04-4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-ord3\AppData\Local\Temp\Rar$DIa4152.8497\image-06-12-24-04-47-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41" cy="266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47" w:rsidRPr="00C345E1" w:rsidRDefault="00094847" w:rsidP="00C345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D5BBA" w:rsidRPr="008533AD" w:rsidRDefault="001D5BBA">
      <w:pPr>
        <w:rPr>
          <w:sz w:val="28"/>
          <w:szCs w:val="28"/>
        </w:rPr>
      </w:pPr>
    </w:p>
    <w:sectPr w:rsidR="001D5BBA" w:rsidRPr="008533AD" w:rsidSect="0017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092"/>
    <w:multiLevelType w:val="multilevel"/>
    <w:tmpl w:val="CEDC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D4F"/>
    <w:multiLevelType w:val="multilevel"/>
    <w:tmpl w:val="08B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B0349"/>
    <w:multiLevelType w:val="multilevel"/>
    <w:tmpl w:val="5420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0757"/>
    <w:multiLevelType w:val="multilevel"/>
    <w:tmpl w:val="ABA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70DB"/>
    <w:multiLevelType w:val="multilevel"/>
    <w:tmpl w:val="AC9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D7D70"/>
    <w:multiLevelType w:val="multilevel"/>
    <w:tmpl w:val="E61E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764DB"/>
    <w:multiLevelType w:val="multilevel"/>
    <w:tmpl w:val="CA98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6D31"/>
    <w:multiLevelType w:val="multilevel"/>
    <w:tmpl w:val="975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67A2C"/>
    <w:multiLevelType w:val="multilevel"/>
    <w:tmpl w:val="5F3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A399B"/>
    <w:multiLevelType w:val="multilevel"/>
    <w:tmpl w:val="7250F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B62C7"/>
    <w:multiLevelType w:val="multilevel"/>
    <w:tmpl w:val="862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240EC"/>
    <w:multiLevelType w:val="multilevel"/>
    <w:tmpl w:val="CB4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E21F1"/>
    <w:multiLevelType w:val="multilevel"/>
    <w:tmpl w:val="8A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66B27"/>
    <w:multiLevelType w:val="multilevel"/>
    <w:tmpl w:val="0BEA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A17DD"/>
    <w:multiLevelType w:val="multilevel"/>
    <w:tmpl w:val="836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C25C1"/>
    <w:multiLevelType w:val="multilevel"/>
    <w:tmpl w:val="35989A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74F4F"/>
    <w:multiLevelType w:val="multilevel"/>
    <w:tmpl w:val="87B0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2640A"/>
    <w:multiLevelType w:val="multilevel"/>
    <w:tmpl w:val="3A1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96B87"/>
    <w:multiLevelType w:val="multilevel"/>
    <w:tmpl w:val="EEE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53F7A"/>
    <w:multiLevelType w:val="multilevel"/>
    <w:tmpl w:val="BE2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F3500"/>
    <w:multiLevelType w:val="multilevel"/>
    <w:tmpl w:val="DFB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A094E"/>
    <w:multiLevelType w:val="multilevel"/>
    <w:tmpl w:val="52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1599D"/>
    <w:multiLevelType w:val="multilevel"/>
    <w:tmpl w:val="4162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CB1D31"/>
    <w:multiLevelType w:val="multilevel"/>
    <w:tmpl w:val="50A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04CD4"/>
    <w:multiLevelType w:val="multilevel"/>
    <w:tmpl w:val="5A5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B67F2A"/>
    <w:multiLevelType w:val="multilevel"/>
    <w:tmpl w:val="8AB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FF2DFD"/>
    <w:multiLevelType w:val="multilevel"/>
    <w:tmpl w:val="DC92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21"/>
  </w:num>
  <w:num w:numId="5">
    <w:abstractNumId w:val="24"/>
  </w:num>
  <w:num w:numId="6">
    <w:abstractNumId w:val="9"/>
  </w:num>
  <w:num w:numId="7">
    <w:abstractNumId w:val="15"/>
  </w:num>
  <w:num w:numId="8">
    <w:abstractNumId w:val="7"/>
  </w:num>
  <w:num w:numId="9">
    <w:abstractNumId w:val="22"/>
  </w:num>
  <w:num w:numId="10">
    <w:abstractNumId w:val="14"/>
  </w:num>
  <w:num w:numId="11">
    <w:abstractNumId w:val="4"/>
  </w:num>
  <w:num w:numId="12">
    <w:abstractNumId w:val="0"/>
  </w:num>
  <w:num w:numId="13">
    <w:abstractNumId w:val="26"/>
  </w:num>
  <w:num w:numId="14">
    <w:abstractNumId w:val="17"/>
  </w:num>
  <w:num w:numId="15">
    <w:abstractNumId w:val="25"/>
  </w:num>
  <w:num w:numId="16">
    <w:abstractNumId w:val="19"/>
  </w:num>
  <w:num w:numId="17">
    <w:abstractNumId w:val="23"/>
  </w:num>
  <w:num w:numId="18">
    <w:abstractNumId w:val="2"/>
  </w:num>
  <w:num w:numId="19">
    <w:abstractNumId w:val="13"/>
  </w:num>
  <w:num w:numId="20">
    <w:abstractNumId w:val="12"/>
  </w:num>
  <w:num w:numId="21">
    <w:abstractNumId w:val="8"/>
  </w:num>
  <w:num w:numId="22">
    <w:abstractNumId w:val="1"/>
  </w:num>
  <w:num w:numId="23">
    <w:abstractNumId w:val="10"/>
  </w:num>
  <w:num w:numId="24">
    <w:abstractNumId w:val="20"/>
  </w:num>
  <w:num w:numId="25">
    <w:abstractNumId w:val="5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E0"/>
    <w:rsid w:val="00040A43"/>
    <w:rsid w:val="00094847"/>
    <w:rsid w:val="000E28AB"/>
    <w:rsid w:val="001745AD"/>
    <w:rsid w:val="001D5BBA"/>
    <w:rsid w:val="0021533B"/>
    <w:rsid w:val="00236577"/>
    <w:rsid w:val="002D53A9"/>
    <w:rsid w:val="0031226E"/>
    <w:rsid w:val="003C3468"/>
    <w:rsid w:val="00424415"/>
    <w:rsid w:val="00463441"/>
    <w:rsid w:val="004C0EA3"/>
    <w:rsid w:val="004C7C72"/>
    <w:rsid w:val="004E2332"/>
    <w:rsid w:val="00510349"/>
    <w:rsid w:val="0051231F"/>
    <w:rsid w:val="0057466B"/>
    <w:rsid w:val="005E17EF"/>
    <w:rsid w:val="00625A00"/>
    <w:rsid w:val="0069055A"/>
    <w:rsid w:val="006C029B"/>
    <w:rsid w:val="00782034"/>
    <w:rsid w:val="008533AD"/>
    <w:rsid w:val="00877E89"/>
    <w:rsid w:val="009532E8"/>
    <w:rsid w:val="009626E1"/>
    <w:rsid w:val="00990585"/>
    <w:rsid w:val="009D117F"/>
    <w:rsid w:val="00A117A2"/>
    <w:rsid w:val="00A15559"/>
    <w:rsid w:val="00A66710"/>
    <w:rsid w:val="00AC27E0"/>
    <w:rsid w:val="00B1194E"/>
    <w:rsid w:val="00B300B5"/>
    <w:rsid w:val="00C345E1"/>
    <w:rsid w:val="00CC162F"/>
    <w:rsid w:val="00CD4196"/>
    <w:rsid w:val="00E92621"/>
    <w:rsid w:val="00F03639"/>
    <w:rsid w:val="00F2064B"/>
    <w:rsid w:val="00F22756"/>
    <w:rsid w:val="00F8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D869B-0E8A-46A8-AB67-B223004A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AD"/>
  </w:style>
  <w:style w:type="paragraph" w:styleId="3">
    <w:name w:val="heading 3"/>
    <w:basedOn w:val="a"/>
    <w:link w:val="30"/>
    <w:uiPriority w:val="9"/>
    <w:qFormat/>
    <w:rsid w:val="001D5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B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BBA"/>
    <w:rPr>
      <w:b/>
      <w:bCs/>
    </w:rPr>
  </w:style>
  <w:style w:type="character" w:styleId="a5">
    <w:name w:val="Emphasis"/>
    <w:basedOn w:val="a0"/>
    <w:uiPriority w:val="20"/>
    <w:qFormat/>
    <w:rsid w:val="001D5BBA"/>
    <w:rPr>
      <w:i/>
      <w:iCs/>
    </w:rPr>
  </w:style>
  <w:style w:type="paragraph" w:styleId="a6">
    <w:name w:val="Body Text"/>
    <w:basedOn w:val="a"/>
    <w:link w:val="a7"/>
    <w:uiPriority w:val="99"/>
    <w:unhideWhenUsed/>
    <w:rsid w:val="002D53A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D5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5559"/>
    <w:pPr>
      <w:ind w:left="720"/>
      <w:contextualSpacing/>
    </w:pPr>
    <w:rPr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0948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A6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B1F0-86AA-49C0-9435-482FAD65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kt-ord2024-1</cp:lastModifiedBy>
  <cp:revision>2</cp:revision>
  <dcterms:created xsi:type="dcterms:W3CDTF">2024-12-06T12:07:00Z</dcterms:created>
  <dcterms:modified xsi:type="dcterms:W3CDTF">2024-12-06T12:07:00Z</dcterms:modified>
</cp:coreProperties>
</file>